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514A" w14:textId="0927233A" w:rsidR="00AC786D" w:rsidRDefault="006056B4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6B4">
        <w:rPr>
          <w:rFonts w:ascii="Times New Roman" w:hAnsi="Times New Roman" w:cs="Times New Roman"/>
          <w:b/>
          <w:sz w:val="28"/>
          <w:szCs w:val="28"/>
        </w:rPr>
        <w:t>Espa</w:t>
      </w:r>
      <w:r w:rsidR="00832C90">
        <w:rPr>
          <w:rFonts w:ascii="Times New Roman" w:hAnsi="Times New Roman" w:cs="Times New Roman"/>
          <w:b/>
          <w:sz w:val="28"/>
          <w:szCs w:val="28"/>
        </w:rPr>
        <w:t xml:space="preserve">ñol 4 AP </w:t>
      </w:r>
      <w:r w:rsidR="00832C90">
        <w:rPr>
          <w:rFonts w:ascii="Times New Roman" w:hAnsi="Times New Roman" w:cs="Times New Roman"/>
          <w:b/>
          <w:sz w:val="28"/>
          <w:szCs w:val="28"/>
        </w:rPr>
        <w:tab/>
      </w:r>
      <w:r w:rsidR="00832C90">
        <w:rPr>
          <w:rFonts w:ascii="Times New Roman" w:hAnsi="Times New Roman" w:cs="Times New Roman"/>
          <w:b/>
          <w:sz w:val="28"/>
          <w:szCs w:val="28"/>
        </w:rPr>
        <w:tab/>
      </w:r>
      <w:r w:rsidR="00832C90">
        <w:rPr>
          <w:rFonts w:ascii="Times New Roman" w:hAnsi="Times New Roman" w:cs="Times New Roman"/>
          <w:b/>
          <w:sz w:val="28"/>
          <w:szCs w:val="28"/>
        </w:rPr>
        <w:tab/>
      </w:r>
      <w:r w:rsidR="00832C90">
        <w:rPr>
          <w:rFonts w:ascii="Times New Roman" w:hAnsi="Times New Roman" w:cs="Times New Roman"/>
          <w:b/>
          <w:sz w:val="28"/>
          <w:szCs w:val="28"/>
        </w:rPr>
        <w:tab/>
      </w:r>
      <w:r w:rsidR="00832C90">
        <w:rPr>
          <w:rFonts w:ascii="Times New Roman" w:hAnsi="Times New Roman" w:cs="Times New Roman"/>
          <w:b/>
          <w:sz w:val="28"/>
          <w:szCs w:val="28"/>
        </w:rPr>
        <w:tab/>
      </w:r>
      <w:r w:rsidR="00832C90">
        <w:rPr>
          <w:rFonts w:ascii="Times New Roman" w:hAnsi="Times New Roman" w:cs="Times New Roman"/>
          <w:b/>
          <w:sz w:val="28"/>
          <w:szCs w:val="28"/>
        </w:rPr>
        <w:tab/>
      </w:r>
      <w:r w:rsidR="00832C90">
        <w:rPr>
          <w:rFonts w:ascii="Times New Roman" w:hAnsi="Times New Roman" w:cs="Times New Roman"/>
          <w:b/>
          <w:sz w:val="28"/>
          <w:szCs w:val="28"/>
        </w:rPr>
        <w:tab/>
      </w:r>
      <w:r w:rsidR="00832C90">
        <w:rPr>
          <w:rFonts w:ascii="Times New Roman" w:hAnsi="Times New Roman" w:cs="Times New Roman"/>
          <w:b/>
          <w:sz w:val="28"/>
          <w:szCs w:val="28"/>
        </w:rPr>
        <w:tab/>
        <w:t>Guía de tarea 3</w:t>
      </w:r>
    </w:p>
    <w:p w14:paraId="3FAE514B" w14:textId="77777777" w:rsidR="00C45681" w:rsidRDefault="00C45681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AE5150" w14:textId="5F197729" w:rsidR="004D2B2E" w:rsidRDefault="00C45681" w:rsidP="009546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1. </w:t>
      </w:r>
      <w:r w:rsidR="00832C90">
        <w:rPr>
          <w:rFonts w:ascii="Times New Roman" w:hAnsi="Times New Roman" w:cs="Times New Roman"/>
          <w:sz w:val="24"/>
          <w:szCs w:val="24"/>
        </w:rPr>
        <w:t xml:space="preserve">Lee los tres documentos en Academy: </w:t>
      </w:r>
      <w:r w:rsidR="00832C90">
        <w:rPr>
          <w:rFonts w:ascii="Times New Roman" w:hAnsi="Times New Roman" w:cs="Times New Roman"/>
          <w:i/>
          <w:sz w:val="24"/>
          <w:szCs w:val="24"/>
        </w:rPr>
        <w:t xml:space="preserve">La historia breve de México, Elección 2012: Acuerda </w:t>
      </w:r>
    </w:p>
    <w:p w14:paraId="109887E7" w14:textId="39E3D26F" w:rsidR="00832C90" w:rsidRDefault="00832C90" w:rsidP="0095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IFE Destruir boletas electorales de 2006 y 2012</w:t>
      </w:r>
      <w:r>
        <w:rPr>
          <w:rFonts w:ascii="Times New Roman" w:hAnsi="Times New Roman" w:cs="Times New Roman"/>
          <w:sz w:val="24"/>
          <w:szCs w:val="24"/>
        </w:rPr>
        <w:t xml:space="preserve"> y “Notas de las elecciones mexicanas”.  </w:t>
      </w:r>
    </w:p>
    <w:p w14:paraId="1BC3997B" w14:textId="6EFD56F4" w:rsidR="00832C90" w:rsidRPr="004D2B2E" w:rsidRDefault="00832C90" w:rsidP="0095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Después, sigue las instrucciones en el WIKI.</w:t>
      </w:r>
    </w:p>
    <w:p w14:paraId="3FAE5151" w14:textId="77777777" w:rsidR="003D189A" w:rsidRDefault="003D189A" w:rsidP="003D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3" w14:textId="764B2B25" w:rsidR="003D189A" w:rsidRDefault="003D189A" w:rsidP="0095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2.</w:t>
      </w:r>
      <w:r w:rsidRPr="003D189A">
        <w:rPr>
          <w:rFonts w:ascii="Times New Roman" w:hAnsi="Times New Roman" w:cs="Times New Roman"/>
          <w:sz w:val="24"/>
          <w:szCs w:val="24"/>
        </w:rPr>
        <w:t xml:space="preserve"> </w:t>
      </w:r>
      <w:r w:rsidR="00832C90">
        <w:rPr>
          <w:rFonts w:ascii="Times New Roman" w:hAnsi="Times New Roman" w:cs="Times New Roman"/>
          <w:sz w:val="24"/>
          <w:szCs w:val="24"/>
        </w:rPr>
        <w:t>Analiza la presentación de “Tira cómicas” en Academy.</w:t>
      </w:r>
    </w:p>
    <w:p w14:paraId="3FAE5154" w14:textId="77777777" w:rsidR="00C929C8" w:rsidRDefault="00C929C8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67C0D" w14:textId="3F9F9C22" w:rsidR="003712AA" w:rsidRDefault="003D189A" w:rsidP="00832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3</w:t>
      </w:r>
      <w:r w:rsidR="00C929C8">
        <w:rPr>
          <w:rFonts w:ascii="Times New Roman" w:hAnsi="Times New Roman" w:cs="Times New Roman"/>
          <w:sz w:val="24"/>
          <w:szCs w:val="24"/>
        </w:rPr>
        <w:t>.</w:t>
      </w:r>
      <w:r w:rsidR="00EC0F1E">
        <w:rPr>
          <w:rFonts w:ascii="Times New Roman" w:hAnsi="Times New Roman" w:cs="Times New Roman"/>
          <w:sz w:val="24"/>
          <w:szCs w:val="24"/>
        </w:rPr>
        <w:t xml:space="preserve">  </w:t>
      </w:r>
      <w:r w:rsidR="00832C90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832C90">
        <w:rPr>
          <w:rFonts w:ascii="Times New Roman" w:hAnsi="Times New Roman" w:cs="Times New Roman"/>
          <w:sz w:val="24"/>
          <w:szCs w:val="24"/>
        </w:rPr>
        <w:t>: lee pgs 18-21 y haz acts 1 y 2 en pgs 20-21</w:t>
      </w:r>
    </w:p>
    <w:p w14:paraId="42C2A0CC" w14:textId="0C168301" w:rsidR="00832C90" w:rsidRDefault="00832C90" w:rsidP="00832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Lee/estudia </w:t>
      </w:r>
      <w:r>
        <w:rPr>
          <w:rFonts w:ascii="Times New Roman" w:hAnsi="Times New Roman" w:cs="Times New Roman"/>
          <w:i/>
          <w:sz w:val="24"/>
          <w:szCs w:val="24"/>
        </w:rPr>
        <w:t>ser vs. estar</w:t>
      </w:r>
      <w:r>
        <w:rPr>
          <w:rFonts w:ascii="Times New Roman" w:hAnsi="Times New Roman" w:cs="Times New Roman"/>
          <w:sz w:val="24"/>
          <w:szCs w:val="24"/>
        </w:rPr>
        <w:t>, pg 420</w:t>
      </w:r>
    </w:p>
    <w:p w14:paraId="38D736C9" w14:textId="77777777" w:rsidR="003712AA" w:rsidRDefault="003712AA" w:rsidP="003712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12DD011" w14:textId="339D5F50" w:rsidR="00390E32" w:rsidRDefault="00EC0F1E" w:rsidP="00101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A51">
        <w:rPr>
          <w:rFonts w:ascii="Times New Roman" w:hAnsi="Times New Roman" w:cs="Times New Roman"/>
          <w:sz w:val="24"/>
          <w:szCs w:val="24"/>
        </w:rPr>
        <w:t xml:space="preserve">__________ 4.  </w:t>
      </w:r>
      <w:r w:rsidR="00390E32">
        <w:rPr>
          <w:rFonts w:ascii="Times New Roman" w:hAnsi="Times New Roman" w:cs="Times New Roman"/>
          <w:sz w:val="24"/>
          <w:szCs w:val="24"/>
        </w:rPr>
        <w:t>Reflexión: un día típico de los ex-alumnos de Hill</w:t>
      </w:r>
    </w:p>
    <w:p w14:paraId="2E156FD3" w14:textId="375E59D4" w:rsidR="0010121E" w:rsidRDefault="00390E32" w:rsidP="00390E3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21E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10121E">
        <w:rPr>
          <w:rFonts w:ascii="Times New Roman" w:hAnsi="Times New Roman" w:cs="Times New Roman"/>
          <w:sz w:val="24"/>
          <w:szCs w:val="24"/>
        </w:rPr>
        <w:t xml:space="preserve">: Lee/estudia </w:t>
      </w:r>
      <w:r w:rsidR="0010121E">
        <w:rPr>
          <w:rFonts w:ascii="Times New Roman" w:hAnsi="Times New Roman" w:cs="Times New Roman"/>
          <w:i/>
          <w:sz w:val="24"/>
          <w:szCs w:val="24"/>
        </w:rPr>
        <w:t>ser vs. estar</w:t>
      </w:r>
      <w:r w:rsidR="0010121E">
        <w:rPr>
          <w:rFonts w:ascii="Times New Roman" w:hAnsi="Times New Roman" w:cs="Times New Roman"/>
          <w:sz w:val="24"/>
          <w:szCs w:val="24"/>
        </w:rPr>
        <w:t>, pg 420</w:t>
      </w:r>
      <w:r w:rsidR="0010121E">
        <w:rPr>
          <w:rFonts w:ascii="Times New Roman" w:hAnsi="Times New Roman" w:cs="Times New Roman"/>
          <w:sz w:val="24"/>
          <w:szCs w:val="24"/>
        </w:rPr>
        <w:t xml:space="preserve"> y complete la hoja de trabajo en Academy.</w:t>
      </w:r>
    </w:p>
    <w:p w14:paraId="48FA2830" w14:textId="244BF61F" w:rsidR="00EC0F1E" w:rsidRDefault="001012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E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B402CD" w14:textId="52289B33" w:rsidR="001C5A51" w:rsidRPr="001C5A51" w:rsidRDefault="005A1C46" w:rsidP="001C5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5. </w:t>
      </w:r>
      <w:r w:rsidR="001C5A51">
        <w:rPr>
          <w:rFonts w:ascii="Times New Roman" w:hAnsi="Times New Roman" w:cs="Times New Roman"/>
          <w:b/>
          <w:sz w:val="24"/>
          <w:szCs w:val="24"/>
        </w:rPr>
        <w:t xml:space="preserve">Prueba: </w:t>
      </w:r>
      <w:r>
        <w:rPr>
          <w:rFonts w:ascii="Times New Roman" w:hAnsi="Times New Roman" w:cs="Times New Roman"/>
          <w:sz w:val="24"/>
          <w:szCs w:val="24"/>
        </w:rPr>
        <w:t>ser vs estar</w:t>
      </w:r>
    </w:p>
    <w:p w14:paraId="4E0CC755" w14:textId="49EEB995" w:rsidR="00EC0F1E" w:rsidRDefault="005A1C46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5A45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Pr="00C75A45">
        <w:rPr>
          <w:rFonts w:ascii="Times New Roman" w:hAnsi="Times New Roman" w:cs="Times New Roman"/>
          <w:sz w:val="24"/>
          <w:szCs w:val="24"/>
        </w:rPr>
        <w:t xml:space="preserve">: Estudia vocab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sz w:val="24"/>
          <w:szCs w:val="24"/>
        </w:rPr>
        <w:t>Tema 1 Léxico 1</w:t>
      </w:r>
      <w:r>
        <w:rPr>
          <w:rFonts w:ascii="Times New Roman" w:hAnsi="Times New Roman" w:cs="Times New Roman"/>
          <w:sz w:val="24"/>
          <w:szCs w:val="24"/>
        </w:rPr>
        <w:t xml:space="preserve">, pgs 31-32 y haz </w:t>
      </w:r>
      <w:r w:rsidR="00A06AC5">
        <w:rPr>
          <w:rFonts w:ascii="Times New Roman" w:hAnsi="Times New Roman" w:cs="Times New Roman"/>
          <w:sz w:val="24"/>
          <w:szCs w:val="24"/>
        </w:rPr>
        <w:t>act 2, pg 32.</w:t>
      </w:r>
    </w:p>
    <w:p w14:paraId="3B95D6C0" w14:textId="77777777" w:rsidR="005A1C46" w:rsidRDefault="005A1C46" w:rsidP="00EC0F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16236" w14:textId="636A51D5" w:rsidR="00EC0F1E" w:rsidRDefault="00EC0F1E" w:rsidP="00755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6</w:t>
      </w:r>
      <w:r w:rsidR="0075593B">
        <w:rPr>
          <w:rFonts w:ascii="Times New Roman" w:hAnsi="Times New Roman" w:cs="Times New Roman"/>
          <w:sz w:val="24"/>
          <w:szCs w:val="24"/>
        </w:rPr>
        <w:t>.</w:t>
      </w:r>
      <w:r w:rsidR="00E77887">
        <w:rPr>
          <w:rFonts w:ascii="Times New Roman" w:hAnsi="Times New Roman" w:cs="Times New Roman"/>
          <w:sz w:val="24"/>
          <w:szCs w:val="24"/>
        </w:rPr>
        <w:t xml:space="preserve">  Reflexión</w:t>
      </w:r>
      <w:r w:rsidR="00A06AC5">
        <w:rPr>
          <w:rFonts w:ascii="Times New Roman" w:hAnsi="Times New Roman" w:cs="Times New Roman"/>
          <w:sz w:val="24"/>
          <w:szCs w:val="24"/>
        </w:rPr>
        <w:t>: la vida de los estudiantes internos vs. los estudiantes de casa</w:t>
      </w:r>
    </w:p>
    <w:p w14:paraId="5397503B" w14:textId="64C3F9F6" w:rsidR="005B14C9" w:rsidRDefault="005B14C9" w:rsidP="005A1C46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6AC5" w:rsidRPr="00C75A45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A06AC5" w:rsidRPr="00C75A45">
        <w:rPr>
          <w:rFonts w:ascii="Times New Roman" w:hAnsi="Times New Roman" w:cs="Times New Roman"/>
          <w:sz w:val="24"/>
          <w:szCs w:val="24"/>
        </w:rPr>
        <w:t xml:space="preserve">: Estudia vocab </w:t>
      </w:r>
      <w:r w:rsidR="00A06AC5">
        <w:rPr>
          <w:rFonts w:ascii="Times New Roman" w:hAnsi="Times New Roman" w:cs="Times New Roman"/>
          <w:sz w:val="24"/>
          <w:szCs w:val="24"/>
        </w:rPr>
        <w:t xml:space="preserve">de </w:t>
      </w:r>
      <w:r w:rsidR="00A06AC5">
        <w:rPr>
          <w:rFonts w:ascii="Times New Roman" w:hAnsi="Times New Roman" w:cs="Times New Roman"/>
          <w:i/>
          <w:sz w:val="24"/>
          <w:szCs w:val="24"/>
        </w:rPr>
        <w:t>Tema 1 Léxico 1</w:t>
      </w:r>
      <w:r w:rsidR="00A06AC5">
        <w:rPr>
          <w:rFonts w:ascii="Times New Roman" w:hAnsi="Times New Roman" w:cs="Times New Roman"/>
          <w:sz w:val="24"/>
          <w:szCs w:val="24"/>
        </w:rPr>
        <w:t xml:space="preserve">, pgs 31-32 y haz </w:t>
      </w:r>
      <w:r w:rsidR="00A06AC5">
        <w:rPr>
          <w:rFonts w:ascii="Times New Roman" w:hAnsi="Times New Roman" w:cs="Times New Roman"/>
          <w:sz w:val="24"/>
          <w:szCs w:val="24"/>
        </w:rPr>
        <w:t>act 3</w:t>
      </w:r>
      <w:r w:rsidR="00A06AC5">
        <w:rPr>
          <w:rFonts w:ascii="Times New Roman" w:hAnsi="Times New Roman" w:cs="Times New Roman"/>
          <w:sz w:val="24"/>
          <w:szCs w:val="24"/>
        </w:rPr>
        <w:t>, pg 32.</w:t>
      </w:r>
    </w:p>
    <w:p w14:paraId="72FBD16E" w14:textId="04616ABF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F3073C9" w14:textId="686FD819" w:rsidR="00C75A45" w:rsidRPr="00A06AC5" w:rsidRDefault="00EC0F1E" w:rsidP="00A06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A45">
        <w:rPr>
          <w:rFonts w:ascii="Times New Roman" w:hAnsi="Times New Roman" w:cs="Times New Roman"/>
          <w:sz w:val="24"/>
          <w:szCs w:val="24"/>
        </w:rPr>
        <w:t>__________ 7</w:t>
      </w:r>
      <w:r w:rsidR="00824C2A" w:rsidRPr="00C75A45">
        <w:rPr>
          <w:rFonts w:ascii="Times New Roman" w:hAnsi="Times New Roman" w:cs="Times New Roman"/>
          <w:sz w:val="24"/>
          <w:szCs w:val="24"/>
        </w:rPr>
        <w:t xml:space="preserve">. </w:t>
      </w:r>
      <w:r w:rsidR="00A06AC5">
        <w:rPr>
          <w:rFonts w:ascii="Times New Roman" w:hAnsi="Times New Roman" w:cs="Times New Roman"/>
          <w:b/>
          <w:sz w:val="24"/>
          <w:szCs w:val="24"/>
        </w:rPr>
        <w:t>Examen: comprensión de lectura (40 minutos)</w:t>
      </w:r>
    </w:p>
    <w:p w14:paraId="3FAE515A" w14:textId="594BAC85" w:rsidR="00E25824" w:rsidRDefault="00E25824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7F31F" w14:textId="66B31CAA" w:rsidR="00E44707" w:rsidRDefault="00EC0F1E" w:rsidP="00A06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8</w:t>
      </w:r>
      <w:r w:rsidR="00E25824">
        <w:rPr>
          <w:rFonts w:ascii="Times New Roman" w:hAnsi="Times New Roman" w:cs="Times New Roman"/>
          <w:sz w:val="24"/>
          <w:szCs w:val="24"/>
        </w:rPr>
        <w:t xml:space="preserve">. </w:t>
      </w:r>
      <w:r w:rsidR="00A06AC5">
        <w:rPr>
          <w:rFonts w:ascii="Times New Roman" w:hAnsi="Times New Roman" w:cs="Times New Roman"/>
          <w:sz w:val="24"/>
          <w:szCs w:val="24"/>
          <w:u w:val="single"/>
        </w:rPr>
        <w:t>AP Prep:</w:t>
      </w:r>
      <w:r w:rsidR="00A06AC5">
        <w:rPr>
          <w:rFonts w:ascii="Times New Roman" w:hAnsi="Times New Roman" w:cs="Times New Roman"/>
          <w:sz w:val="24"/>
          <w:szCs w:val="24"/>
        </w:rPr>
        <w:t xml:space="preserve"> lee/escribe apuntes de pg 135 (interpretative communication, audio texts) y trae </w:t>
      </w:r>
    </w:p>
    <w:p w14:paraId="59929035" w14:textId="0AE48819" w:rsidR="00A06AC5" w:rsidRDefault="00A06AC5" w:rsidP="00A06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preguntas a clase</w:t>
      </w:r>
    </w:p>
    <w:p w14:paraId="4C21103E" w14:textId="77777777" w:rsidR="00AF7F14" w:rsidRDefault="00AF7F14" w:rsidP="00E4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C9184" w14:textId="31772D90" w:rsidR="00AF7F14" w:rsidRDefault="00E44707" w:rsidP="00A06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9.  </w:t>
      </w:r>
      <w:r w:rsidR="00A06AC5">
        <w:rPr>
          <w:rFonts w:ascii="Times New Roman" w:hAnsi="Times New Roman" w:cs="Times New Roman"/>
          <w:sz w:val="24"/>
          <w:szCs w:val="24"/>
        </w:rPr>
        <w:t>Lee el PowerPoint de “Situaciones” en Academy</w:t>
      </w:r>
    </w:p>
    <w:p w14:paraId="150D11F9" w14:textId="6DD15FC7" w:rsidR="00A06AC5" w:rsidRDefault="00A06AC5" w:rsidP="00A06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AP Prep:</w:t>
      </w:r>
      <w:r>
        <w:rPr>
          <w:rFonts w:ascii="Times New Roman" w:hAnsi="Times New Roman" w:cs="Times New Roman"/>
          <w:sz w:val="24"/>
          <w:szCs w:val="24"/>
        </w:rPr>
        <w:t xml:space="preserve"> lee/escribe apuntes de pgs 154-156 (email reply) y trae preguntas a clase</w:t>
      </w:r>
    </w:p>
    <w:p w14:paraId="40ED5961" w14:textId="599DF4CF" w:rsidR="004D6F48" w:rsidRDefault="004D6F48" w:rsidP="0075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5F8E6" w14:textId="4FC063B9" w:rsidR="004D6F48" w:rsidRDefault="004D6F48" w:rsidP="00A06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10.  </w:t>
      </w:r>
      <w:r w:rsidR="00A06AC5">
        <w:rPr>
          <w:rFonts w:ascii="Times New Roman" w:hAnsi="Times New Roman" w:cs="Times New Roman"/>
          <w:sz w:val="24"/>
          <w:szCs w:val="24"/>
          <w:u w:val="single"/>
        </w:rPr>
        <w:t>AP Prep:</w:t>
      </w:r>
      <w:r w:rsidR="00A06AC5">
        <w:rPr>
          <w:rFonts w:ascii="Times New Roman" w:hAnsi="Times New Roman" w:cs="Times New Roman"/>
          <w:sz w:val="24"/>
          <w:szCs w:val="24"/>
        </w:rPr>
        <w:t xml:space="preserve"> repasa las “introduciones y depedidas” en pgs 154-156. </w:t>
      </w:r>
      <w:r w:rsidR="00A06AC5">
        <w:rPr>
          <w:rFonts w:ascii="Times New Roman" w:hAnsi="Times New Roman" w:cs="Times New Roman"/>
          <w:b/>
          <w:sz w:val="24"/>
          <w:szCs w:val="24"/>
        </w:rPr>
        <w:t>Memoriza 1-2.</w:t>
      </w:r>
    </w:p>
    <w:p w14:paraId="095CFF72" w14:textId="2F259AC4" w:rsidR="00A06AC5" w:rsidRPr="002A564D" w:rsidRDefault="00A06AC5" w:rsidP="00A06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Llene los países y </w:t>
      </w:r>
      <w:r w:rsidR="002761F0">
        <w:rPr>
          <w:rFonts w:ascii="Times New Roman" w:hAnsi="Times New Roman" w:cs="Times New Roman"/>
          <w:sz w:val="24"/>
          <w:szCs w:val="24"/>
        </w:rPr>
        <w:t xml:space="preserve">capitales del mapa latinoamericano. </w:t>
      </w:r>
      <w:bookmarkStart w:id="0" w:name="_GoBack"/>
      <w:bookmarkEnd w:id="0"/>
    </w:p>
    <w:p w14:paraId="5E50B789" w14:textId="77777777" w:rsidR="004D6F48" w:rsidRPr="00E44707" w:rsidRDefault="004D6F48" w:rsidP="0075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86DAD" w14:textId="77777777" w:rsidR="00E44707" w:rsidRDefault="00E44707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F" w14:textId="77777777" w:rsidR="00824C2A" w:rsidRPr="00C77E86" w:rsidRDefault="00824C2A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0" w14:textId="77777777" w:rsidR="00C77E86" w:rsidRPr="00C77E86" w:rsidRDefault="00C77E86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1" w14:textId="77777777" w:rsidR="00223AC2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2" w14:textId="77777777" w:rsidR="00223AC2" w:rsidRPr="00C45681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AC2" w:rsidRPr="00C45681" w:rsidSect="00E4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40DF5"/>
    <w:multiLevelType w:val="hybridMultilevel"/>
    <w:tmpl w:val="CCEA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982"/>
    <w:multiLevelType w:val="hybridMultilevel"/>
    <w:tmpl w:val="C9C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26DF"/>
    <w:multiLevelType w:val="hybridMultilevel"/>
    <w:tmpl w:val="C494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5B"/>
    <w:multiLevelType w:val="hybridMultilevel"/>
    <w:tmpl w:val="F2F8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10121E"/>
    <w:rsid w:val="00116E82"/>
    <w:rsid w:val="001C5A51"/>
    <w:rsid w:val="00223AC2"/>
    <w:rsid w:val="0023438B"/>
    <w:rsid w:val="002761F0"/>
    <w:rsid w:val="002B387D"/>
    <w:rsid w:val="003712AA"/>
    <w:rsid w:val="00390608"/>
    <w:rsid w:val="00390E32"/>
    <w:rsid w:val="003D189A"/>
    <w:rsid w:val="004D2B2E"/>
    <w:rsid w:val="004D6F48"/>
    <w:rsid w:val="005A1C46"/>
    <w:rsid w:val="005B14C9"/>
    <w:rsid w:val="006056B4"/>
    <w:rsid w:val="0075593B"/>
    <w:rsid w:val="007914CA"/>
    <w:rsid w:val="007D6F0A"/>
    <w:rsid w:val="007F57C4"/>
    <w:rsid w:val="00824C2A"/>
    <w:rsid w:val="00832C90"/>
    <w:rsid w:val="00845035"/>
    <w:rsid w:val="008A0149"/>
    <w:rsid w:val="00914D19"/>
    <w:rsid w:val="009546C6"/>
    <w:rsid w:val="009E75E5"/>
    <w:rsid w:val="00A06AC5"/>
    <w:rsid w:val="00AC786D"/>
    <w:rsid w:val="00AF7F14"/>
    <w:rsid w:val="00C45681"/>
    <w:rsid w:val="00C642BB"/>
    <w:rsid w:val="00C75A45"/>
    <w:rsid w:val="00C77E86"/>
    <w:rsid w:val="00C929C8"/>
    <w:rsid w:val="00D000BF"/>
    <w:rsid w:val="00E25824"/>
    <w:rsid w:val="00E44707"/>
    <w:rsid w:val="00E77887"/>
    <w:rsid w:val="00EC0F1E"/>
    <w:rsid w:val="00F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14A"/>
  <w15:docId w15:val="{6EE58D43-4476-40E8-A958-141EB45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7E7E-2059-45D9-8590-E7A47CB05BE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ECAEC3-CAB7-4CD4-8F1E-933A838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D68C-3ED8-490E-AF4B-737527CF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Robinson, Ms. Brianna</cp:lastModifiedBy>
  <cp:revision>4</cp:revision>
  <cp:lastPrinted>2012-08-21T18:12:00Z</cp:lastPrinted>
  <dcterms:created xsi:type="dcterms:W3CDTF">2014-10-13T23:23:00Z</dcterms:created>
  <dcterms:modified xsi:type="dcterms:W3CDTF">2014-10-14T00:16:00Z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