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E0AAE" w14:textId="77777777" w:rsidR="00F806EC" w:rsidRPr="00F806EC" w:rsidRDefault="00F806EC" w:rsidP="00F806E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1D3F78"/>
          <w:sz w:val="18"/>
          <w:szCs w:val="18"/>
        </w:rPr>
      </w:pPr>
      <w:r w:rsidRPr="00F806EC">
        <w:rPr>
          <w:rFonts w:ascii="Tahoma" w:eastAsia="Times New Roman" w:hAnsi="Tahoma" w:cs="Tahoma"/>
          <w:b/>
          <w:bCs/>
          <w:color w:val="1D3F78"/>
          <w:sz w:val="18"/>
          <w:szCs w:val="18"/>
        </w:rPr>
        <w:t>5: STRONG performance in Presentational Writing</w:t>
      </w:r>
      <w:r w:rsidRPr="00F806EC">
        <w:rPr>
          <w:rFonts w:ascii="Tahoma" w:eastAsia="Times New Roman" w:hAnsi="Tahoma" w:cs="Tahoma"/>
          <w:color w:val="1D3F78"/>
          <w:sz w:val="18"/>
          <w:szCs w:val="18"/>
        </w:rPr>
        <w:br/>
      </w:r>
    </w:p>
    <w:p w14:paraId="501C8695" w14:textId="77777777" w:rsidR="00F806EC" w:rsidRPr="00F806EC" w:rsidRDefault="00F806EC" w:rsidP="00F806EC">
      <w:pPr>
        <w:numPr>
          <w:ilvl w:val="0"/>
          <w:numId w:val="1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Effective treatment of topic within the context of the task</w:t>
      </w:r>
    </w:p>
    <w:p w14:paraId="7163E601" w14:textId="77777777" w:rsidR="00F806EC" w:rsidRPr="00F806EC" w:rsidRDefault="00F806EC" w:rsidP="00F806EC">
      <w:pPr>
        <w:numPr>
          <w:ilvl w:val="0"/>
          <w:numId w:val="1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Demonstrates a high degree of comprehension of the sources' viewpoints, with very few minor inaccuracies</w:t>
      </w:r>
    </w:p>
    <w:p w14:paraId="207BB970" w14:textId="77777777" w:rsidR="00F806EC" w:rsidRPr="00F806EC" w:rsidRDefault="00F806EC" w:rsidP="00F806EC">
      <w:pPr>
        <w:numPr>
          <w:ilvl w:val="0"/>
          <w:numId w:val="1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Integrates content from all three sources in support of the essay</w:t>
      </w:r>
    </w:p>
    <w:p w14:paraId="4585C7F1" w14:textId="77777777" w:rsidR="00F806EC" w:rsidRPr="00F806EC" w:rsidRDefault="00F806EC" w:rsidP="00F806EC">
      <w:pPr>
        <w:numPr>
          <w:ilvl w:val="0"/>
          <w:numId w:val="1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Presents and defends the student's own viewpoint on the topic with a high degree of clarity; develops a persuasive argument with coherence and detail</w:t>
      </w:r>
    </w:p>
    <w:p w14:paraId="3854429E" w14:textId="77777777" w:rsidR="00F806EC" w:rsidRPr="00F806EC" w:rsidRDefault="00F806EC" w:rsidP="00F806EC">
      <w:pPr>
        <w:numPr>
          <w:ilvl w:val="0"/>
          <w:numId w:val="1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Organized essay; effective use of transitional elements or cohesive devices</w:t>
      </w:r>
    </w:p>
    <w:p w14:paraId="138C679D" w14:textId="77777777" w:rsidR="00F806EC" w:rsidRPr="00F806EC" w:rsidRDefault="00F806EC" w:rsidP="00F806EC">
      <w:pPr>
        <w:numPr>
          <w:ilvl w:val="0"/>
          <w:numId w:val="1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Fully understandable, with ease and clarity of expression; occasional errors do not impede comprehensibility</w:t>
      </w:r>
    </w:p>
    <w:p w14:paraId="0C6FBF11" w14:textId="77777777" w:rsidR="00F806EC" w:rsidRPr="00F806EC" w:rsidRDefault="00F806EC" w:rsidP="00F806EC">
      <w:pPr>
        <w:numPr>
          <w:ilvl w:val="0"/>
          <w:numId w:val="1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Varied and appropriate vocabulary and idiomatic language</w:t>
      </w:r>
    </w:p>
    <w:p w14:paraId="3601982A" w14:textId="77777777" w:rsidR="00F806EC" w:rsidRPr="00F806EC" w:rsidRDefault="00F806EC" w:rsidP="00F806EC">
      <w:pPr>
        <w:numPr>
          <w:ilvl w:val="0"/>
          <w:numId w:val="1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Accuracy and variety in grammar, syntax, and usage, with few errors</w:t>
      </w:r>
    </w:p>
    <w:p w14:paraId="76374471" w14:textId="77777777" w:rsidR="00F806EC" w:rsidRDefault="00F806EC" w:rsidP="00F806EC">
      <w:pPr>
        <w:numPr>
          <w:ilvl w:val="0"/>
          <w:numId w:val="1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Develops paragraph-length discourse with a variety of simple and compound sentences, and some complex sentences</w:t>
      </w:r>
    </w:p>
    <w:p w14:paraId="4149A44D" w14:textId="77777777" w:rsidR="00F806EC" w:rsidRPr="00F806EC" w:rsidRDefault="00F806EC" w:rsidP="00F806EC">
      <w:p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</w:p>
    <w:p w14:paraId="4131048D" w14:textId="77777777" w:rsidR="00F806EC" w:rsidRPr="00F806EC" w:rsidRDefault="00F806EC" w:rsidP="00F806E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1D3F78"/>
          <w:sz w:val="18"/>
          <w:szCs w:val="18"/>
        </w:rPr>
      </w:pPr>
      <w:r w:rsidRPr="00F806EC">
        <w:rPr>
          <w:rFonts w:ascii="Tahoma" w:eastAsia="Times New Roman" w:hAnsi="Tahoma" w:cs="Tahoma"/>
          <w:b/>
          <w:bCs/>
          <w:color w:val="1D3F78"/>
          <w:sz w:val="18"/>
          <w:szCs w:val="18"/>
        </w:rPr>
        <w:t>4: GOOD performance in Presentational Writing</w:t>
      </w:r>
      <w:r w:rsidRPr="00F806EC">
        <w:rPr>
          <w:rFonts w:ascii="Tahoma" w:eastAsia="Times New Roman" w:hAnsi="Tahoma" w:cs="Tahoma"/>
          <w:color w:val="1D3F78"/>
          <w:sz w:val="18"/>
          <w:szCs w:val="18"/>
        </w:rPr>
        <w:br/>
      </w:r>
    </w:p>
    <w:p w14:paraId="10886241" w14:textId="77777777" w:rsidR="00F806EC" w:rsidRPr="00F806EC" w:rsidRDefault="00F806EC" w:rsidP="00F806EC">
      <w:pPr>
        <w:numPr>
          <w:ilvl w:val="0"/>
          <w:numId w:val="2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Generally effective treatment of topic within the context of the task</w:t>
      </w:r>
    </w:p>
    <w:p w14:paraId="5B2E0099" w14:textId="77777777" w:rsidR="00F806EC" w:rsidRPr="00F806EC" w:rsidRDefault="00F806EC" w:rsidP="00F806EC">
      <w:pPr>
        <w:numPr>
          <w:ilvl w:val="0"/>
          <w:numId w:val="2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Demonstrates comprehension of the sources' viewpoints; may include a few inaccuracies</w:t>
      </w:r>
    </w:p>
    <w:p w14:paraId="0ED9D523" w14:textId="77777777" w:rsidR="00F806EC" w:rsidRPr="00F806EC" w:rsidRDefault="00F806EC" w:rsidP="00F806EC">
      <w:pPr>
        <w:numPr>
          <w:ilvl w:val="0"/>
          <w:numId w:val="2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Summarizes, with limited integration, content from all three sources in support of the essay</w:t>
      </w:r>
    </w:p>
    <w:p w14:paraId="55D2543D" w14:textId="77777777" w:rsidR="00F806EC" w:rsidRPr="00F806EC" w:rsidRDefault="00F806EC" w:rsidP="00F806EC">
      <w:pPr>
        <w:numPr>
          <w:ilvl w:val="0"/>
          <w:numId w:val="2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Presents and defends the student's own viewpoint on the topic with clarity; develops a persuasive argument with coherence</w:t>
      </w:r>
    </w:p>
    <w:p w14:paraId="00F68EAB" w14:textId="77777777" w:rsidR="00F806EC" w:rsidRPr="00F806EC" w:rsidRDefault="00F806EC" w:rsidP="00F806EC">
      <w:pPr>
        <w:numPr>
          <w:ilvl w:val="0"/>
          <w:numId w:val="2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Organized essay; some effective use of transitional elements or cohesive devices</w:t>
      </w:r>
    </w:p>
    <w:p w14:paraId="0DCBD5D2" w14:textId="77777777" w:rsidR="00F806EC" w:rsidRPr="00F806EC" w:rsidRDefault="00F806EC" w:rsidP="00F806EC">
      <w:pPr>
        <w:numPr>
          <w:ilvl w:val="0"/>
          <w:numId w:val="2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Fully understandable, with some errors which do not impede comprehensibility</w:t>
      </w:r>
    </w:p>
    <w:p w14:paraId="5FD68665" w14:textId="77777777" w:rsidR="00F806EC" w:rsidRPr="00F806EC" w:rsidRDefault="00F806EC" w:rsidP="00F806EC">
      <w:pPr>
        <w:numPr>
          <w:ilvl w:val="0"/>
          <w:numId w:val="2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Varied and generally appropriate vocabulary and idiomatic language</w:t>
      </w:r>
    </w:p>
    <w:p w14:paraId="43EEC35F" w14:textId="77777777" w:rsidR="00F806EC" w:rsidRPr="00F806EC" w:rsidRDefault="00F806EC" w:rsidP="00F806EC">
      <w:pPr>
        <w:numPr>
          <w:ilvl w:val="0"/>
          <w:numId w:val="2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General control of grammar, syntax, and usage</w:t>
      </w:r>
    </w:p>
    <w:p w14:paraId="39C9DA3F" w14:textId="77777777" w:rsidR="00F806EC" w:rsidRDefault="00F806EC" w:rsidP="00F806EC">
      <w:pPr>
        <w:numPr>
          <w:ilvl w:val="0"/>
          <w:numId w:val="2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Develops mostly paragraph-length discourse with simple, compound and a few complex sentences</w:t>
      </w:r>
    </w:p>
    <w:p w14:paraId="0FC66859" w14:textId="77777777" w:rsidR="00F806EC" w:rsidRPr="00F806EC" w:rsidRDefault="00F806EC" w:rsidP="00F806EC">
      <w:p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</w:p>
    <w:p w14:paraId="499DE06B" w14:textId="77777777" w:rsidR="00F806EC" w:rsidRPr="00F806EC" w:rsidRDefault="00F806EC" w:rsidP="00F806E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1D3F78"/>
          <w:sz w:val="18"/>
          <w:szCs w:val="18"/>
        </w:rPr>
      </w:pPr>
      <w:r w:rsidRPr="00F806EC">
        <w:rPr>
          <w:rFonts w:ascii="Tahoma" w:eastAsia="Times New Roman" w:hAnsi="Tahoma" w:cs="Tahoma"/>
          <w:b/>
          <w:bCs/>
          <w:color w:val="1D3F78"/>
          <w:sz w:val="18"/>
          <w:szCs w:val="18"/>
        </w:rPr>
        <w:t>3: FAIR performance in Presentational Writing</w:t>
      </w:r>
      <w:r>
        <w:rPr>
          <w:rFonts w:ascii="Tahoma" w:eastAsia="Times New Roman" w:hAnsi="Tahoma" w:cs="Tahoma"/>
          <w:color w:val="1D3F78"/>
          <w:sz w:val="18"/>
          <w:szCs w:val="18"/>
        </w:rPr>
        <w:br/>
      </w:r>
    </w:p>
    <w:p w14:paraId="48B74AA7" w14:textId="77777777" w:rsidR="00F806EC" w:rsidRPr="00F806EC" w:rsidRDefault="00F806EC" w:rsidP="00F806EC">
      <w:pPr>
        <w:numPr>
          <w:ilvl w:val="0"/>
          <w:numId w:val="3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Suitable treatment of topic within the context of the task</w:t>
      </w:r>
    </w:p>
    <w:p w14:paraId="3AB7C415" w14:textId="77777777" w:rsidR="00F806EC" w:rsidRPr="00F806EC" w:rsidRDefault="00F806EC" w:rsidP="00F806EC">
      <w:pPr>
        <w:numPr>
          <w:ilvl w:val="0"/>
          <w:numId w:val="3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Demonstrates a moderate degree of comprehension of the sources' viewpoints; includes some inaccuracies</w:t>
      </w:r>
    </w:p>
    <w:p w14:paraId="36EA242F" w14:textId="77777777" w:rsidR="00F806EC" w:rsidRPr="00F806EC" w:rsidRDefault="00F806EC" w:rsidP="00F806EC">
      <w:pPr>
        <w:numPr>
          <w:ilvl w:val="0"/>
          <w:numId w:val="3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Summarizes content from at least two sources in support of the essay</w:t>
      </w:r>
    </w:p>
    <w:p w14:paraId="4F7AEEA6" w14:textId="77777777" w:rsidR="00F806EC" w:rsidRPr="00F806EC" w:rsidRDefault="00F806EC" w:rsidP="00F806EC">
      <w:pPr>
        <w:numPr>
          <w:ilvl w:val="0"/>
          <w:numId w:val="3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Presents and defends the student's own viewpoint on the topic; develops a somewhat persuasive argument with some coherence</w:t>
      </w:r>
    </w:p>
    <w:p w14:paraId="3A222C66" w14:textId="77777777" w:rsidR="00F806EC" w:rsidRPr="00F806EC" w:rsidRDefault="00F806EC" w:rsidP="00F806EC">
      <w:pPr>
        <w:numPr>
          <w:ilvl w:val="0"/>
          <w:numId w:val="3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Some organization; limited use of transitional elements or cohesive devices</w:t>
      </w:r>
    </w:p>
    <w:p w14:paraId="4C0E1394" w14:textId="77777777" w:rsidR="00F806EC" w:rsidRPr="00F806EC" w:rsidRDefault="00F806EC" w:rsidP="00F806EC">
      <w:pPr>
        <w:numPr>
          <w:ilvl w:val="0"/>
          <w:numId w:val="3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Generally understandable, with errors that may impede comprehensibility</w:t>
      </w:r>
    </w:p>
    <w:p w14:paraId="5311FC64" w14:textId="77777777" w:rsidR="00F806EC" w:rsidRPr="00F806EC" w:rsidRDefault="00F806EC" w:rsidP="00F806EC">
      <w:pPr>
        <w:numPr>
          <w:ilvl w:val="0"/>
          <w:numId w:val="3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Appropriate but basic vocabulary and idiomatic language</w:t>
      </w:r>
    </w:p>
    <w:p w14:paraId="740C6A2E" w14:textId="77777777" w:rsidR="00F806EC" w:rsidRPr="00F806EC" w:rsidRDefault="00F806EC" w:rsidP="00F806EC">
      <w:pPr>
        <w:numPr>
          <w:ilvl w:val="0"/>
          <w:numId w:val="3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Some control of grammar, syntax, and usage</w:t>
      </w:r>
    </w:p>
    <w:p w14:paraId="1B526F75" w14:textId="77777777" w:rsidR="00F806EC" w:rsidRDefault="00F806EC" w:rsidP="00F806EC">
      <w:pPr>
        <w:numPr>
          <w:ilvl w:val="0"/>
          <w:numId w:val="3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Uses strings of mostly simple sentences, with a few compound sentences</w:t>
      </w:r>
    </w:p>
    <w:p w14:paraId="448AA203" w14:textId="77777777" w:rsidR="00F806EC" w:rsidRDefault="00F806EC" w:rsidP="00F806EC">
      <w:p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</w:p>
    <w:p w14:paraId="3A5DC34D" w14:textId="77777777" w:rsidR="00B45801" w:rsidRPr="00F806EC" w:rsidRDefault="00B45801" w:rsidP="00F806EC">
      <w:p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</w:p>
    <w:p w14:paraId="15762402" w14:textId="77777777" w:rsidR="00F806EC" w:rsidRPr="00F806EC" w:rsidRDefault="00F806EC" w:rsidP="00F806E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1D3F78"/>
          <w:sz w:val="18"/>
          <w:szCs w:val="18"/>
        </w:rPr>
      </w:pPr>
      <w:r w:rsidRPr="00F806EC">
        <w:rPr>
          <w:rFonts w:ascii="Tahoma" w:eastAsia="Times New Roman" w:hAnsi="Tahoma" w:cs="Tahoma"/>
          <w:b/>
          <w:bCs/>
          <w:color w:val="1D3F78"/>
          <w:sz w:val="18"/>
          <w:szCs w:val="18"/>
        </w:rPr>
        <w:lastRenderedPageBreak/>
        <w:t>2: WEAK performance in Presentational Writing</w:t>
      </w:r>
      <w:r>
        <w:rPr>
          <w:rFonts w:ascii="Tahoma" w:eastAsia="Times New Roman" w:hAnsi="Tahoma" w:cs="Tahoma"/>
          <w:color w:val="1D3F78"/>
          <w:sz w:val="18"/>
          <w:szCs w:val="18"/>
        </w:rPr>
        <w:br/>
      </w:r>
    </w:p>
    <w:p w14:paraId="70502F2D" w14:textId="77777777" w:rsidR="00F806EC" w:rsidRPr="00F806EC" w:rsidRDefault="00F806EC" w:rsidP="00F806EC">
      <w:pPr>
        <w:numPr>
          <w:ilvl w:val="0"/>
          <w:numId w:val="4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Unsuitable treatment of topic within the context of the task</w:t>
      </w:r>
    </w:p>
    <w:p w14:paraId="4F2EB201" w14:textId="77777777" w:rsidR="00F806EC" w:rsidRPr="00F806EC" w:rsidRDefault="00F806EC" w:rsidP="00F806EC">
      <w:pPr>
        <w:numPr>
          <w:ilvl w:val="0"/>
          <w:numId w:val="4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Demonstrates a low degree of comprehension of the sources' viewpoints; information may be limited or inaccurate</w:t>
      </w:r>
    </w:p>
    <w:p w14:paraId="4D6FB67D" w14:textId="77777777" w:rsidR="00F806EC" w:rsidRPr="00F806EC" w:rsidRDefault="00F806EC" w:rsidP="00F806EC">
      <w:pPr>
        <w:numPr>
          <w:ilvl w:val="0"/>
          <w:numId w:val="4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Summarizes content from one or two sources; may not support the essay</w:t>
      </w:r>
    </w:p>
    <w:p w14:paraId="51B8C95A" w14:textId="77777777" w:rsidR="00F806EC" w:rsidRPr="00F806EC" w:rsidRDefault="00F806EC" w:rsidP="00F806EC">
      <w:pPr>
        <w:numPr>
          <w:ilvl w:val="0"/>
          <w:numId w:val="4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Presents, or at least suggests, the student's own viewpoint on the topic; develops an unpersuasive argument somewhat incoherently</w:t>
      </w:r>
    </w:p>
    <w:p w14:paraId="391169C5" w14:textId="77777777" w:rsidR="00F806EC" w:rsidRPr="00F806EC" w:rsidRDefault="00F806EC" w:rsidP="00F806EC">
      <w:pPr>
        <w:numPr>
          <w:ilvl w:val="0"/>
          <w:numId w:val="4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Limited organization; ineffective use of transitional elements or cohesive devices</w:t>
      </w:r>
    </w:p>
    <w:p w14:paraId="6C138FDE" w14:textId="77777777" w:rsidR="00F806EC" w:rsidRPr="00F806EC" w:rsidRDefault="00F806EC" w:rsidP="00F806EC">
      <w:pPr>
        <w:numPr>
          <w:ilvl w:val="0"/>
          <w:numId w:val="4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Partially understandable, with errors that force interpretation and cause confusion for the reader</w:t>
      </w:r>
    </w:p>
    <w:p w14:paraId="458327AB" w14:textId="77777777" w:rsidR="00F806EC" w:rsidRPr="00F806EC" w:rsidRDefault="00F806EC" w:rsidP="00F806EC">
      <w:pPr>
        <w:numPr>
          <w:ilvl w:val="0"/>
          <w:numId w:val="4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Limited vocabulary and idiomatic language</w:t>
      </w:r>
    </w:p>
    <w:p w14:paraId="539593E0" w14:textId="77777777" w:rsidR="00F806EC" w:rsidRPr="00F806EC" w:rsidRDefault="00F806EC" w:rsidP="00F806EC">
      <w:pPr>
        <w:numPr>
          <w:ilvl w:val="0"/>
          <w:numId w:val="4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Limited control of grammar, syntax, and usage</w:t>
      </w:r>
    </w:p>
    <w:p w14:paraId="2C56E087" w14:textId="77777777" w:rsidR="00F806EC" w:rsidRPr="00F806EC" w:rsidRDefault="00F806EC" w:rsidP="00F806EC">
      <w:pPr>
        <w:numPr>
          <w:ilvl w:val="0"/>
          <w:numId w:val="4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Uses strings of simple sentences and phrases</w:t>
      </w:r>
    </w:p>
    <w:p w14:paraId="1BF060F4" w14:textId="77777777" w:rsidR="00F806EC" w:rsidRDefault="00F806EC"/>
    <w:p w14:paraId="6FC4362C" w14:textId="77777777" w:rsidR="00F806EC" w:rsidRPr="00F806EC" w:rsidRDefault="00F806EC" w:rsidP="00F806E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1D3F78"/>
          <w:sz w:val="18"/>
          <w:szCs w:val="18"/>
        </w:rPr>
      </w:pPr>
      <w:r w:rsidRPr="00F806EC">
        <w:rPr>
          <w:rFonts w:ascii="Tahoma" w:eastAsia="Times New Roman" w:hAnsi="Tahoma" w:cs="Tahoma"/>
          <w:b/>
          <w:bCs/>
          <w:color w:val="1D3F78"/>
          <w:sz w:val="18"/>
          <w:szCs w:val="18"/>
        </w:rPr>
        <w:t>1: POOR performance in Presentational Writing</w:t>
      </w:r>
      <w:r>
        <w:rPr>
          <w:rFonts w:ascii="Tahoma" w:eastAsia="Times New Roman" w:hAnsi="Tahoma" w:cs="Tahoma"/>
          <w:color w:val="1D3F78"/>
          <w:sz w:val="18"/>
          <w:szCs w:val="18"/>
        </w:rPr>
        <w:br/>
      </w:r>
    </w:p>
    <w:p w14:paraId="555F2567" w14:textId="77777777" w:rsidR="00F806EC" w:rsidRPr="00F806EC" w:rsidRDefault="00F806EC" w:rsidP="00F806EC">
      <w:pPr>
        <w:numPr>
          <w:ilvl w:val="0"/>
          <w:numId w:val="5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Almost no treatment of topic within the context of the task</w:t>
      </w:r>
    </w:p>
    <w:p w14:paraId="3E2ABE27" w14:textId="77777777" w:rsidR="00F806EC" w:rsidRPr="00F806EC" w:rsidRDefault="00F806EC" w:rsidP="00F806EC">
      <w:pPr>
        <w:numPr>
          <w:ilvl w:val="0"/>
          <w:numId w:val="5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Demonstrates poor comprehension of the sources' viewpoints; includes frequent and significant inaccuracies</w:t>
      </w:r>
    </w:p>
    <w:p w14:paraId="08CDC0ED" w14:textId="77777777" w:rsidR="00F806EC" w:rsidRPr="00F806EC" w:rsidRDefault="00F806EC" w:rsidP="00F806EC">
      <w:pPr>
        <w:numPr>
          <w:ilvl w:val="0"/>
          <w:numId w:val="5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Mostly repeats statements from sources or may not refer to any sources</w:t>
      </w:r>
    </w:p>
    <w:p w14:paraId="586F0702" w14:textId="77777777" w:rsidR="00F806EC" w:rsidRPr="00F806EC" w:rsidRDefault="00F806EC" w:rsidP="00F806EC">
      <w:pPr>
        <w:numPr>
          <w:ilvl w:val="0"/>
          <w:numId w:val="5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Minimally suggests the student's own viewpoint on the topic; argument is undeveloped or incoherent</w:t>
      </w:r>
    </w:p>
    <w:p w14:paraId="366CB96F" w14:textId="77777777" w:rsidR="00F806EC" w:rsidRPr="00F806EC" w:rsidRDefault="00F806EC" w:rsidP="00F806EC">
      <w:pPr>
        <w:numPr>
          <w:ilvl w:val="0"/>
          <w:numId w:val="5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Little or no organization; absence of transitional elements and cohesive devices</w:t>
      </w:r>
    </w:p>
    <w:p w14:paraId="0412ABC6" w14:textId="77777777" w:rsidR="00F806EC" w:rsidRPr="00F806EC" w:rsidRDefault="00F806EC" w:rsidP="00F806EC">
      <w:pPr>
        <w:numPr>
          <w:ilvl w:val="0"/>
          <w:numId w:val="5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Barely understandable, with frequent or significant errors that impede comprehensibility</w:t>
      </w:r>
    </w:p>
    <w:p w14:paraId="5B54733D" w14:textId="77777777" w:rsidR="00F806EC" w:rsidRPr="00F806EC" w:rsidRDefault="00F806EC" w:rsidP="00F806EC">
      <w:pPr>
        <w:numPr>
          <w:ilvl w:val="0"/>
          <w:numId w:val="5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Very few vocabulary resources</w:t>
      </w:r>
    </w:p>
    <w:p w14:paraId="51D5E0B9" w14:textId="77777777" w:rsidR="00F806EC" w:rsidRPr="00F806EC" w:rsidRDefault="00F806EC" w:rsidP="00F806EC">
      <w:pPr>
        <w:numPr>
          <w:ilvl w:val="0"/>
          <w:numId w:val="5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Little or no control of grammar, syntax, and usage</w:t>
      </w:r>
    </w:p>
    <w:p w14:paraId="151AF2D3" w14:textId="77777777" w:rsidR="00F806EC" w:rsidRDefault="00F806EC" w:rsidP="00F806EC">
      <w:pPr>
        <w:numPr>
          <w:ilvl w:val="0"/>
          <w:numId w:val="5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Very simple sentences or fragments</w:t>
      </w:r>
    </w:p>
    <w:p w14:paraId="45E2456B" w14:textId="77777777" w:rsidR="00F806EC" w:rsidRPr="00F806EC" w:rsidRDefault="00F806EC" w:rsidP="00F806EC">
      <w:p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</w:p>
    <w:p w14:paraId="148DFFA0" w14:textId="77777777" w:rsidR="00F806EC" w:rsidRPr="00F806EC" w:rsidRDefault="00F806EC" w:rsidP="00F806EC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1D3F78"/>
          <w:sz w:val="18"/>
          <w:szCs w:val="18"/>
        </w:rPr>
      </w:pPr>
      <w:r w:rsidRPr="00F806EC">
        <w:rPr>
          <w:rFonts w:ascii="Tahoma" w:eastAsia="Times New Roman" w:hAnsi="Tahoma" w:cs="Tahoma"/>
          <w:b/>
          <w:bCs/>
          <w:color w:val="1D3F78"/>
          <w:sz w:val="18"/>
          <w:szCs w:val="18"/>
        </w:rPr>
        <w:t>0: UNACCEPTABLE performance in Presentational Writing</w:t>
      </w:r>
      <w:r>
        <w:rPr>
          <w:rFonts w:ascii="Tahoma" w:eastAsia="Times New Roman" w:hAnsi="Tahoma" w:cs="Tahoma"/>
          <w:color w:val="1D3F78"/>
          <w:sz w:val="18"/>
          <w:szCs w:val="18"/>
        </w:rPr>
        <w:br/>
      </w:r>
    </w:p>
    <w:p w14:paraId="26946A3A" w14:textId="77777777" w:rsidR="00F806EC" w:rsidRPr="00F806EC" w:rsidRDefault="00F806EC" w:rsidP="00F806EC">
      <w:pPr>
        <w:numPr>
          <w:ilvl w:val="0"/>
          <w:numId w:val="6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Mere restatement of language from the prompt</w:t>
      </w:r>
    </w:p>
    <w:p w14:paraId="26BC0964" w14:textId="77777777" w:rsidR="00F806EC" w:rsidRPr="00F806EC" w:rsidRDefault="00F806EC" w:rsidP="00F806EC">
      <w:pPr>
        <w:numPr>
          <w:ilvl w:val="0"/>
          <w:numId w:val="6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Clearly does not respond to the prompt; completely irrelevant to the topic</w:t>
      </w:r>
    </w:p>
    <w:p w14:paraId="16C0FE66" w14:textId="77777777" w:rsidR="00F806EC" w:rsidRPr="00F806EC" w:rsidRDefault="00F806EC" w:rsidP="00F806EC">
      <w:pPr>
        <w:numPr>
          <w:ilvl w:val="0"/>
          <w:numId w:val="6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"I don't know," "I don't understand," or equivalent in any language</w:t>
      </w:r>
    </w:p>
    <w:p w14:paraId="04EC43F5" w14:textId="77777777" w:rsidR="00F806EC" w:rsidRPr="00F806EC" w:rsidRDefault="00F806EC" w:rsidP="00F806EC">
      <w:pPr>
        <w:numPr>
          <w:ilvl w:val="0"/>
          <w:numId w:val="6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Not in the language of the exam</w:t>
      </w:r>
    </w:p>
    <w:p w14:paraId="76F7CA9E" w14:textId="77777777" w:rsidR="00F806EC" w:rsidRPr="00F806EC" w:rsidRDefault="00F806EC" w:rsidP="00F806EC">
      <w:pPr>
        <w:numPr>
          <w:ilvl w:val="0"/>
          <w:numId w:val="6"/>
        </w:numPr>
        <w:shd w:val="clear" w:color="auto" w:fill="FFFFFF"/>
        <w:spacing w:after="45" w:line="270" w:lineRule="atLeast"/>
        <w:ind w:left="375"/>
        <w:rPr>
          <w:rFonts w:ascii="Tahoma" w:eastAsia="Times New Roman" w:hAnsi="Tahoma" w:cs="Tahoma"/>
          <w:color w:val="565656"/>
          <w:sz w:val="18"/>
          <w:szCs w:val="18"/>
        </w:rPr>
      </w:pPr>
      <w:r w:rsidRPr="00F806EC">
        <w:rPr>
          <w:rFonts w:ascii="Tahoma" w:eastAsia="Times New Roman" w:hAnsi="Tahoma" w:cs="Tahoma"/>
          <w:color w:val="565656"/>
          <w:sz w:val="18"/>
          <w:szCs w:val="18"/>
        </w:rPr>
        <w:t>Blank (no response)</w:t>
      </w:r>
    </w:p>
    <w:p w14:paraId="1B250D95" w14:textId="77777777" w:rsidR="00F806EC" w:rsidRDefault="00F806EC">
      <w:bookmarkStart w:id="0" w:name="_GoBack"/>
      <w:bookmarkEnd w:id="0"/>
    </w:p>
    <w:sectPr w:rsidR="00F806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BCF9E" w14:textId="77777777" w:rsidR="00F806EC" w:rsidRDefault="00F806EC" w:rsidP="00F806EC">
      <w:pPr>
        <w:spacing w:after="0" w:line="240" w:lineRule="auto"/>
      </w:pPr>
      <w:r>
        <w:separator/>
      </w:r>
    </w:p>
  </w:endnote>
  <w:endnote w:type="continuationSeparator" w:id="0">
    <w:p w14:paraId="4A76C4EE" w14:textId="77777777" w:rsidR="00F806EC" w:rsidRDefault="00F806EC" w:rsidP="00F8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F8E9E" w14:textId="77777777" w:rsidR="00F806EC" w:rsidRDefault="00F80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5727E" w14:textId="77777777" w:rsidR="00F806EC" w:rsidRDefault="00F806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2C0DC" w14:textId="77777777" w:rsidR="00F806EC" w:rsidRDefault="00F80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6C5A3" w14:textId="77777777" w:rsidR="00F806EC" w:rsidRDefault="00F806EC" w:rsidP="00F806EC">
      <w:pPr>
        <w:spacing w:after="0" w:line="240" w:lineRule="auto"/>
      </w:pPr>
      <w:r>
        <w:separator/>
      </w:r>
    </w:p>
  </w:footnote>
  <w:footnote w:type="continuationSeparator" w:id="0">
    <w:p w14:paraId="53390579" w14:textId="77777777" w:rsidR="00F806EC" w:rsidRDefault="00F806EC" w:rsidP="00F8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FE90B" w14:textId="77777777" w:rsidR="00F806EC" w:rsidRDefault="00F80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6ADBC" w14:textId="77777777" w:rsidR="00F806EC" w:rsidRDefault="00F806EC">
    <w:pPr>
      <w:pStyle w:val="Header"/>
    </w:pPr>
    <w:r>
      <w:rPr>
        <w:rFonts w:ascii="Tahoma" w:hAnsi="Tahoma" w:cs="Tahoma"/>
        <w:color w:val="333333"/>
        <w:sz w:val="33"/>
        <w:szCs w:val="33"/>
        <w:shd w:val="clear" w:color="auto" w:fill="FFFFFF"/>
      </w:rPr>
      <w:t>Scoring Guidelines | Presentational Writing: Persuasive Essay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BF325" w14:textId="77777777" w:rsidR="00F806EC" w:rsidRDefault="00F806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05D2"/>
    <w:multiLevelType w:val="multilevel"/>
    <w:tmpl w:val="F664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336E07"/>
    <w:multiLevelType w:val="multilevel"/>
    <w:tmpl w:val="7F3C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E16569"/>
    <w:multiLevelType w:val="multilevel"/>
    <w:tmpl w:val="8C58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0363F2"/>
    <w:multiLevelType w:val="multilevel"/>
    <w:tmpl w:val="EA92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5B7ED9"/>
    <w:multiLevelType w:val="multilevel"/>
    <w:tmpl w:val="44CE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9974F3"/>
    <w:multiLevelType w:val="multilevel"/>
    <w:tmpl w:val="A13A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EC"/>
    <w:rsid w:val="00691ADE"/>
    <w:rsid w:val="00B45801"/>
    <w:rsid w:val="00F8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3AAE"/>
  <w15:chartTrackingRefBased/>
  <w15:docId w15:val="{6E5659AD-7468-4CF8-ADFD-85D135CE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6EC"/>
  </w:style>
  <w:style w:type="paragraph" w:styleId="Footer">
    <w:name w:val="footer"/>
    <w:basedOn w:val="Normal"/>
    <w:link w:val="FooterChar"/>
    <w:uiPriority w:val="99"/>
    <w:unhideWhenUsed/>
    <w:rsid w:val="00F80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8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A2565ED149A4B908B4974AF63D872" ma:contentTypeVersion="0" ma:contentTypeDescription="Create a new document." ma:contentTypeScope="" ma:versionID="137e2dc1fbe02fb2be2f7f27cc7c18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93a9e8c5e5c29bc35de23f4718f38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352FE9-3213-4CC1-94D9-2C3D7ADB578E}">
  <ds:schemaRefs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805F0D8B-74EB-4FBC-8BB0-802AB00EC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5E6742-31AC-4748-8920-1B9317FF4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3455</Characters>
  <Application>Microsoft Office Word</Application>
  <DocSecurity>0</DocSecurity>
  <Lines>28</Lines>
  <Paragraphs>8</Paragraphs>
  <ScaleCrop>false</ScaleCrop>
  <Company>The Hill School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Ms. Brianna</dc:creator>
  <cp:keywords/>
  <dc:description/>
  <cp:lastModifiedBy>Robinson, Ms. Brianna</cp:lastModifiedBy>
  <cp:revision>2</cp:revision>
  <dcterms:created xsi:type="dcterms:W3CDTF">2016-01-04T01:58:00Z</dcterms:created>
  <dcterms:modified xsi:type="dcterms:W3CDTF">2016-01-04T02:04:00Z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0x010100FEBA2565ED149A4B908B4974AF63D872</vt:lpwstr>
  </property>
  <property fmtid="{D5CDD505-2E9C-101B-9397-08002B2CF9AE}" pid="3" name="IsMyDocuments">
    <vt:bool>true</vt:bool>
  </property>
</Properties>
</file>